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CF" w:rsidRDefault="00C251CF" w:rsidP="00AE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Slogans </w:t>
      </w:r>
      <w:r w:rsidR="00AE796E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Avortement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Avortement,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liberté de décider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s’est battu pour la gagner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 se battra pour la garder !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51CF" w:rsidRPr="00FB1C24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emmes,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otre corps nous appartient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Prenons notre lutte en main !</w:t>
      </w:r>
    </w:p>
    <w:p w:rsidR="00C251CF" w:rsidRPr="00A03639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036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C’est nous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c’est nous,</w:t>
      </w:r>
      <w:r w:rsidRPr="00A0363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qui décidons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!</w:t>
      </w:r>
    </w:p>
    <w:p w:rsidR="00C251CF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5EB1" w:rsidRDefault="00C251CF" w:rsidP="00C2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Y’en a assez, assez, de cet’ société</w:t>
      </w:r>
    </w:p>
    <w:p w:rsidR="00675EB1" w:rsidRDefault="00675EB1" w:rsidP="0067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menace sans arrêt, le droit à l’IVG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ceux qui veulent revenir en arrière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femmes répondent, </w:t>
      </w: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>RESISTANCE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A74" w:rsidRPr="00E32A74" w:rsidRDefault="00E32A74" w:rsidP="00D91937">
      <w:pPr>
        <w:spacing w:after="0" w:line="240" w:lineRule="auto"/>
        <w:jc w:val="both"/>
        <w:rPr>
          <w:rFonts w:ascii="Times New Roman" w:hAnsi="Times New Roman" w:cs="Times"/>
          <w:color w:val="000000"/>
          <w:sz w:val="24"/>
          <w:szCs w:val="21"/>
        </w:rPr>
      </w:pPr>
      <w:r w:rsidRPr="00E32A74">
        <w:rPr>
          <w:rFonts w:ascii="Times New Roman" w:hAnsi="Times New Roman" w:cs="Times"/>
          <w:color w:val="000000"/>
          <w:sz w:val="24"/>
          <w:szCs w:val="21"/>
        </w:rPr>
        <w:t>Et en Irlande (bis)</w:t>
      </w:r>
    </w:p>
    <w:p w:rsidR="00E32A74" w:rsidRPr="00E32A74" w:rsidRDefault="00E32A74" w:rsidP="00D91937">
      <w:pPr>
        <w:spacing w:after="0" w:line="240" w:lineRule="auto"/>
        <w:jc w:val="both"/>
        <w:rPr>
          <w:rFonts w:ascii="Times New Roman" w:hAnsi="Times New Roman" w:cs="Times"/>
          <w:color w:val="000000"/>
          <w:sz w:val="24"/>
          <w:szCs w:val="21"/>
        </w:rPr>
      </w:pPr>
      <w:r w:rsidRPr="00E32A74">
        <w:rPr>
          <w:rFonts w:ascii="Times New Roman" w:hAnsi="Times New Roman" w:cs="Times"/>
          <w:color w:val="000000"/>
          <w:sz w:val="24"/>
          <w:szCs w:val="21"/>
        </w:rPr>
        <w:t>Et en Pologne (bis)</w:t>
      </w:r>
    </w:p>
    <w:p w:rsidR="00E32A74" w:rsidRPr="00E32A74" w:rsidRDefault="00E32A74" w:rsidP="00D91937">
      <w:pPr>
        <w:spacing w:after="0" w:line="240" w:lineRule="auto"/>
        <w:jc w:val="both"/>
        <w:rPr>
          <w:rFonts w:ascii="Times New Roman" w:hAnsi="Times New Roman" w:cs="Times"/>
          <w:color w:val="000000"/>
          <w:sz w:val="24"/>
          <w:szCs w:val="21"/>
        </w:rPr>
      </w:pPr>
      <w:r w:rsidRPr="00E32A74">
        <w:rPr>
          <w:rFonts w:ascii="Times New Roman" w:hAnsi="Times New Roman" w:cs="Times"/>
          <w:color w:val="000000"/>
          <w:sz w:val="24"/>
          <w:szCs w:val="21"/>
        </w:rPr>
        <w:t>Et en Andorre (bis)</w:t>
      </w:r>
    </w:p>
    <w:p w:rsidR="00E32A74" w:rsidRPr="00E32A74" w:rsidRDefault="00E32A74" w:rsidP="00D91937">
      <w:pPr>
        <w:spacing w:after="0" w:line="240" w:lineRule="auto"/>
        <w:jc w:val="both"/>
        <w:rPr>
          <w:rFonts w:ascii="Times New Roman" w:hAnsi="Times New Roman" w:cs="Times"/>
          <w:color w:val="000000"/>
          <w:sz w:val="24"/>
          <w:szCs w:val="21"/>
        </w:rPr>
      </w:pPr>
      <w:r w:rsidRPr="00E32A74">
        <w:rPr>
          <w:rFonts w:ascii="Times New Roman" w:hAnsi="Times New Roman" w:cs="Times"/>
          <w:color w:val="000000"/>
          <w:sz w:val="24"/>
          <w:szCs w:val="21"/>
        </w:rPr>
        <w:t>Droit d’avorter libre et gratuit</w:t>
      </w:r>
    </w:p>
    <w:p w:rsidR="00E32A74" w:rsidRPr="00E32A74" w:rsidRDefault="00FE1C4A" w:rsidP="00D91937">
      <w:pPr>
        <w:spacing w:after="0" w:line="240" w:lineRule="auto"/>
        <w:jc w:val="both"/>
        <w:rPr>
          <w:rFonts w:ascii="Times New Roman" w:hAnsi="Times New Roman" w:cs="Times"/>
          <w:color w:val="000000"/>
          <w:sz w:val="24"/>
          <w:szCs w:val="21"/>
        </w:rPr>
      </w:pPr>
      <w:r>
        <w:rPr>
          <w:rFonts w:ascii="Times New Roman" w:hAnsi="Times New Roman" w:cs="Times"/>
          <w:color w:val="000000"/>
          <w:sz w:val="24"/>
          <w:szCs w:val="21"/>
        </w:rPr>
        <w:t>P</w:t>
      </w:r>
      <w:r w:rsidR="00E32A74" w:rsidRPr="00E32A74">
        <w:rPr>
          <w:rFonts w:ascii="Times New Roman" w:hAnsi="Times New Roman" w:cs="Times"/>
          <w:color w:val="000000"/>
          <w:sz w:val="24"/>
          <w:szCs w:val="21"/>
        </w:rPr>
        <w:t>artout en Europe</w:t>
      </w:r>
    </w:p>
    <w:p w:rsidR="00E32A74" w:rsidRDefault="00E32A74" w:rsidP="00D91937">
      <w:pPr>
        <w:spacing w:after="0" w:line="240" w:lineRule="auto"/>
        <w:jc w:val="both"/>
        <w:rPr>
          <w:rFonts w:ascii="Times" w:hAnsi="Times" w:cs="Times"/>
          <w:color w:val="000000"/>
          <w:sz w:val="21"/>
          <w:szCs w:val="21"/>
        </w:rPr>
      </w:pP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Plus jamais la mort d’une femme</w:t>
      </w:r>
    </w:p>
    <w:p w:rsidR="00D91937" w:rsidRPr="00FB1C24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refus d’avortement !</w:t>
      </w:r>
    </w:p>
    <w:p w:rsidR="00D91937" w:rsidRDefault="00D91937" w:rsidP="00D9193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Femmes, toutes concernées</w:t>
      </w:r>
    </w:p>
    <w:p w:rsidR="00D91937" w:rsidRDefault="00D979B9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Faut se mobilise</w:t>
      </w:r>
      <w:r w:rsidR="00FC5FBD">
        <w:rPr>
          <w:rFonts w:ascii="Times New Roman" w:eastAsia="Times New Roman" w:hAnsi="Times New Roman" w:cs="Times New Roman"/>
          <w:sz w:val="24"/>
          <w:szCs w:val="24"/>
          <w:lang w:eastAsia="fr-FR"/>
        </w:rPr>
        <w:t>r !</w:t>
      </w:r>
    </w:p>
    <w:p w:rsidR="00CF4F48" w:rsidRDefault="00CF4F48" w:rsidP="00C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4F48" w:rsidRDefault="00CF4F48" w:rsidP="00C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ni curé, ni imam,</w:t>
      </w:r>
    </w:p>
    <w:p w:rsidR="00CF4F48" w:rsidRDefault="00CF4F48" w:rsidP="00C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décid’rons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nous</w:t>
      </w:r>
    </w:p>
    <w:p w:rsidR="00CF4F48" w:rsidRDefault="00CF4F48" w:rsidP="00C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Avorter, c’est mon choix</w:t>
      </w:r>
    </w:p>
    <w:p w:rsidR="00CF4F48" w:rsidRDefault="00CF4F48" w:rsidP="00CF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Avorter, C’est mon droit</w:t>
      </w:r>
    </w:p>
    <w:p w:rsidR="00CF4F48" w:rsidRDefault="00CF4F48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A74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l’égalité et la liberté</w:t>
      </w:r>
    </w:p>
    <w:p w:rsidR="00D91937" w:rsidRDefault="00E32A74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Solidarité !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droits des femmes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N’ont pas de frontière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Soyons partout Solidaires</w:t>
      </w:r>
    </w:p>
    <w:p w:rsidR="00D91937" w:rsidRPr="00FB1C24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CF4F48">
        <w:rPr>
          <w:rFonts w:ascii="Times New Roman" w:eastAsia="Times New Roman" w:hAnsi="Times New Roman" w:cs="Times New Roman"/>
          <w:sz w:val="24"/>
          <w:szCs w:val="24"/>
          <w:lang w:eastAsia="fr-FR"/>
        </w:rPr>
        <w:t>ontre les inté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grismes,</w:t>
      </w:r>
    </w:p>
    <w:p w:rsidR="00D91937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Contre les fascismes</w:t>
      </w:r>
    </w:p>
    <w:p w:rsidR="00D91937" w:rsidRPr="00FB1C24" w:rsidRDefault="00D9193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B1C24">
        <w:rPr>
          <w:rFonts w:ascii="Times New Roman" w:eastAsia="Times New Roman" w:hAnsi="Times New Roman" w:cs="Times New Roman"/>
          <w:sz w:val="24"/>
          <w:szCs w:val="24"/>
          <w:lang w:eastAsia="fr-FR"/>
        </w:rPr>
        <w:t>SOLIDARITE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:rsidR="004711E7" w:rsidRDefault="004711E7" w:rsidP="00D91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95784" w:rsidRDefault="00C95784" w:rsidP="000E11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9E525E" w:rsidRPr="000E11FB" w:rsidRDefault="009E525E" w:rsidP="000E11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L’HYMNE DES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>Sur l’air du Chant des marais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Nous qui sommes sans passé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Nous qui n’avons pas d’histoire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Depuis la nuit des temps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Nous sommes le continent noir</w:t>
      </w:r>
    </w:p>
    <w:p w:rsidR="009E525E" w:rsidRPr="00C9578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b/>
          <w:bCs/>
          <w:i/>
          <w:iCs/>
          <w:sz w:val="24"/>
          <w:szCs w:val="24"/>
          <w:lang w:eastAsia="fr-FR"/>
        </w:rPr>
        <w:tab/>
      </w:r>
      <w:r w:rsidRPr="00C95784">
        <w:rPr>
          <w:rFonts w:ascii="Times New Roman" w:eastAsia="Times New Roman" w:hAnsi="Times New Roman" w:cs="Helvetica"/>
          <w:bCs/>
          <w:i/>
          <w:iCs/>
          <w:sz w:val="24"/>
          <w:szCs w:val="24"/>
          <w:lang w:eastAsia="fr-FR"/>
        </w:rPr>
        <w:t>Levons nous femmes esclaves</w:t>
      </w:r>
    </w:p>
    <w:p w:rsidR="009E525E" w:rsidRPr="00C9578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C95784">
        <w:rPr>
          <w:rFonts w:ascii="Times New Roman" w:eastAsia="Times New Roman" w:hAnsi="Times New Roman" w:cs="Helvetica"/>
          <w:bCs/>
          <w:i/>
          <w:iCs/>
          <w:sz w:val="24"/>
          <w:szCs w:val="24"/>
          <w:lang w:eastAsia="fr-FR"/>
        </w:rPr>
        <w:tab/>
        <w:t>Et brisons nos entraves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C95784">
        <w:rPr>
          <w:rFonts w:ascii="Times New Roman" w:eastAsia="Times New Roman" w:hAnsi="Times New Roman" w:cs="Helvetica"/>
          <w:bCs/>
          <w:i/>
          <w:iCs/>
          <w:sz w:val="24"/>
          <w:szCs w:val="24"/>
          <w:lang w:eastAsia="fr-FR"/>
        </w:rPr>
        <w:tab/>
        <w:t xml:space="preserve">Debout !  </w:t>
      </w:r>
      <w:proofErr w:type="gramStart"/>
      <w:r w:rsidRPr="00C95784">
        <w:rPr>
          <w:rFonts w:ascii="Times New Roman" w:eastAsia="Times New Roman" w:hAnsi="Times New Roman" w:cs="Helvetica"/>
          <w:bCs/>
          <w:i/>
          <w:iCs/>
          <w:sz w:val="24"/>
          <w:szCs w:val="24"/>
          <w:lang w:eastAsia="fr-FR"/>
        </w:rPr>
        <w:t>debout</w:t>
      </w:r>
      <w:proofErr w:type="gramEnd"/>
      <w:r w:rsidRPr="00C95784">
        <w:rPr>
          <w:rFonts w:ascii="Times New Roman" w:eastAsia="Times New Roman" w:hAnsi="Times New Roman" w:cs="Helvetica"/>
          <w:bCs/>
          <w:i/>
          <w:iCs/>
          <w:sz w:val="24"/>
          <w:szCs w:val="24"/>
          <w:lang w:eastAsia="fr-FR"/>
        </w:rPr>
        <w:t xml:space="preserve"> !</w:t>
      </w:r>
    </w:p>
    <w:p w:rsidR="009E525E" w:rsidRPr="00FB1C24" w:rsidRDefault="00734591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>Asservies</w:t>
      </w:r>
      <w:r w:rsidR="009E525E"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, humiliées,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Achetées, vendues, violées,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Dans toutes les maisons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Hors du monde reléguées</w:t>
      </w:r>
    </w:p>
    <w:p w:rsidR="009E525E" w:rsidRPr="00C251CF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C95784">
        <w:rPr>
          <w:rFonts w:ascii="Times New Roman" w:eastAsia="Times New Roman" w:hAnsi="Times New Roman" w:cs="Helvetica"/>
          <w:i/>
          <w:sz w:val="24"/>
          <w:szCs w:val="24"/>
          <w:lang w:eastAsia="fr-FR"/>
        </w:rPr>
        <w:t>Refrain</w:t>
      </w:r>
    </w:p>
    <w:p w:rsidR="00C251CF" w:rsidRDefault="00C251CF" w:rsidP="00411513">
      <w:pPr>
        <w:spacing w:after="0" w:line="240" w:lineRule="auto"/>
        <w:jc w:val="both"/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</w:pP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>S</w:t>
      </w:r>
      <w:r w:rsidR="00734591"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>eules</w:t>
      </w: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, dans notre malheur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L’une de l’autre ignorée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Ils nous ont divisées,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Et de nos </w:t>
      </w:r>
      <w:proofErr w:type="spellStart"/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soeurs</w:t>
      </w:r>
      <w:proofErr w:type="spellEnd"/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séparées</w:t>
      </w:r>
    </w:p>
    <w:p w:rsidR="00C9578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ab/>
      </w:r>
    </w:p>
    <w:p w:rsidR="009E525E" w:rsidRPr="00C9578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i/>
          <w:sz w:val="24"/>
          <w:szCs w:val="24"/>
          <w:lang w:eastAsia="fr-FR"/>
        </w:rPr>
      </w:pPr>
      <w:r w:rsidRPr="00C95784">
        <w:rPr>
          <w:rFonts w:ascii="Times New Roman" w:eastAsia="Times New Roman" w:hAnsi="Times New Roman" w:cs="Helvetica"/>
          <w:i/>
          <w:sz w:val="24"/>
          <w:szCs w:val="24"/>
          <w:lang w:eastAsia="fr-FR"/>
        </w:rPr>
        <w:t>Refrain</w:t>
      </w:r>
    </w:p>
    <w:p w:rsidR="009E525E" w:rsidRPr="00FB1C24" w:rsidRDefault="00734591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 xml:space="preserve">Le temps </w:t>
      </w:r>
      <w:r w:rsidR="009E525E"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de la colère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Notre temps est arrivé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Connaissons notre force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Découvrons nous des milliers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</w:p>
    <w:p w:rsidR="009E525E" w:rsidRPr="00C9578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i/>
          <w:sz w:val="24"/>
          <w:szCs w:val="24"/>
          <w:lang w:eastAsia="fr-FR"/>
        </w:rPr>
      </w:pPr>
      <w:r w:rsidRPr="00C95784">
        <w:rPr>
          <w:rFonts w:ascii="Times New Roman" w:eastAsia="Times New Roman" w:hAnsi="Times New Roman" w:cs="Helvetica"/>
          <w:i/>
          <w:sz w:val="24"/>
          <w:szCs w:val="24"/>
          <w:lang w:eastAsia="fr-FR"/>
        </w:rPr>
        <w:t>Refrain</w:t>
      </w:r>
    </w:p>
    <w:p w:rsidR="009E525E" w:rsidRPr="00FB1C24" w:rsidRDefault="00734591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>Reconnaissons</w:t>
      </w:r>
      <w:r w:rsidR="009E525E"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-nous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Parlons-nous, regardons-nous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Ensemble on nous opprime les femmes</w:t>
      </w:r>
    </w:p>
    <w:p w:rsidR="009E525E" w:rsidRPr="00FB1C24" w:rsidRDefault="009E525E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>Ensemble  </w:t>
      </w:r>
      <w:r w:rsidRPr="00FB1C24">
        <w:rPr>
          <w:rFonts w:ascii="Times New Roman" w:eastAsia="Times New Roman" w:hAnsi="Times New Roman" w:cs="Helvetica"/>
          <w:b/>
          <w:bCs/>
          <w:sz w:val="24"/>
          <w:szCs w:val="24"/>
          <w:lang w:eastAsia="fr-FR"/>
        </w:rPr>
        <w:t> REVOLTONS-nous !</w:t>
      </w:r>
    </w:p>
    <w:p w:rsidR="000E11FB" w:rsidRDefault="000E11FB" w:rsidP="000E11FB">
      <w:pPr>
        <w:spacing w:after="0"/>
        <w:jc w:val="both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fr-FR"/>
        </w:rPr>
      </w:pPr>
    </w:p>
    <w:p w:rsidR="009E525E" w:rsidRPr="000E11FB" w:rsidRDefault="009E525E" w:rsidP="000E11FB">
      <w:pPr>
        <w:spacing w:after="0"/>
        <w:jc w:val="both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fr-FR"/>
        </w:rPr>
      </w:pPr>
      <w:r w:rsidRPr="00FB1C24"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fr-FR"/>
        </w:rPr>
        <w:t>L'INTERNATIONALE DES FEMMES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Debout les femmes de la terre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Debout pour des roses et du pain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Nous </w:t>
      </w:r>
      <w:proofErr w:type="spell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n’voulons</w:t>
      </w:r>
      <w:proofErr w:type="spell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pas seulement </w:t>
      </w:r>
      <w:proofErr w:type="spell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êt’es</w:t>
      </w:r>
      <w:proofErr w:type="spell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mères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Nous</w:t>
      </w:r>
      <w:r w:rsidR="00C95784"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voulons d’autres dest</w:t>
      </w: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ins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Du passé </w:t>
      </w:r>
      <w:proofErr w:type="gram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faisons</w:t>
      </w:r>
      <w:proofErr w:type="gram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table rase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Et </w:t>
      </w:r>
      <w:proofErr w:type="spell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tou’t</w:t>
      </w:r>
      <w:proofErr w:type="spell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ensemble, marchons, marchons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Pour que le monde change de base</w:t>
      </w:r>
    </w:p>
    <w:p w:rsidR="000E11FB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C’est dans la rue </w:t>
      </w:r>
      <w:proofErr w:type="spell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qu’nous</w:t>
      </w:r>
      <w:proofErr w:type="spell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des</w:t>
      </w:r>
      <w:r w:rsidR="000E11FB">
        <w:rPr>
          <w:rFonts w:ascii="Times New Roman" w:eastAsia="Times New Roman" w:hAnsi="Times New Roman" w:cs="Helvetica"/>
          <w:sz w:val="24"/>
          <w:szCs w:val="24"/>
          <w:lang w:eastAsia="fr-FR"/>
        </w:rPr>
        <w:t>cendons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</w:p>
    <w:p w:rsidR="000E11FB" w:rsidRP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i/>
          <w:sz w:val="24"/>
          <w:szCs w:val="24"/>
          <w:lang w:eastAsia="fr-FR"/>
        </w:rPr>
      </w:pPr>
      <w:r w:rsidRPr="000E11FB">
        <w:rPr>
          <w:rFonts w:ascii="Times New Roman" w:eastAsia="Times New Roman" w:hAnsi="Times New Roman" w:cs="Helvetica"/>
          <w:i/>
          <w:sz w:val="24"/>
          <w:szCs w:val="24"/>
          <w:lang w:eastAsia="fr-FR"/>
        </w:rPr>
        <w:t>Refrain</w:t>
      </w:r>
    </w:p>
    <w:p w:rsidR="00C95784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C’e</w:t>
      </w:r>
      <w:r w:rsidR="00C95784"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st la lutte des femmes </w:t>
      </w:r>
    </w:p>
    <w:p w:rsidR="000E11FB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Groupons</w:t>
      </w:r>
      <w:r w:rsidR="000E11FB">
        <w:rPr>
          <w:rFonts w:ascii="Times New Roman" w:eastAsia="Times New Roman" w:hAnsi="Times New Roman" w:cs="Helvetica"/>
          <w:sz w:val="24"/>
          <w:szCs w:val="24"/>
          <w:lang w:eastAsia="fr-FR"/>
        </w:rPr>
        <w:t>–nous féministes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Partout dans le monde,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Non au libéralisme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C’est la lutte des femmes,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Pour nos droits pour nos choix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La Marche des femmes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Pour d’autres lendemains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Femmes résignées, femmes en lutte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Ensemble nous pouvons gagner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Que l’on soit seule, lesbienne ou mère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Nos droits </w:t>
      </w:r>
      <w:proofErr w:type="gram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faut</w:t>
      </w:r>
      <w:proofErr w:type="gram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revendiquer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La misère fait gronder la colère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Abolissons la pauvreté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Les violences dont sou</w:t>
      </w:r>
      <w:r w:rsidR="00C95784">
        <w:rPr>
          <w:rFonts w:ascii="Times New Roman" w:eastAsia="Times New Roman" w:hAnsi="Times New Roman" w:cs="Helvetica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fraient nos mères 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Nous </w:t>
      </w:r>
      <w:proofErr w:type="spell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n’voulons</w:t>
      </w:r>
      <w:proofErr w:type="spell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plus les accepter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</w:p>
    <w:p w:rsidR="000E11FB" w:rsidRP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i/>
          <w:sz w:val="24"/>
          <w:szCs w:val="24"/>
          <w:lang w:eastAsia="fr-FR"/>
        </w:rPr>
      </w:pPr>
      <w:r w:rsidRPr="000E11FB">
        <w:rPr>
          <w:rFonts w:ascii="Times New Roman" w:eastAsia="Times New Roman" w:hAnsi="Times New Roman" w:cs="Helvetica"/>
          <w:i/>
          <w:sz w:val="24"/>
          <w:szCs w:val="24"/>
          <w:lang w:eastAsia="fr-FR"/>
        </w:rPr>
        <w:t>Refrain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Toutes unies, toutes solidaires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D’ici, d’ailleurs et de partout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Avorter n’est plus u</w:t>
      </w:r>
      <w:r w:rsidRPr="00C95784">
        <w:rPr>
          <w:rFonts w:ascii="Times New Roman" w:eastAsia="Times New Roman" w:hAnsi="Times New Roman" w:cs="Helvetica"/>
          <w:b/>
          <w:sz w:val="24"/>
          <w:szCs w:val="24"/>
          <w:lang w:eastAsia="fr-FR"/>
        </w:rPr>
        <w:t>ne</w:t>
      </w: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barrière</w:t>
      </w:r>
    </w:p>
    <w:p w:rsidR="000E11FB" w:rsidRDefault="000E11FB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C’est un droit alors battons-nous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Toutes unies, toutes solidaires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Isolées, exploitées, ignorées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Violées</w:t>
      </w:r>
      <w:r w:rsidR="00881C37"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ne seront plus </w:t>
      </w:r>
      <w:proofErr w:type="spellStart"/>
      <w:r w:rsidR="00881C37">
        <w:rPr>
          <w:rFonts w:ascii="Times New Roman" w:eastAsia="Times New Roman" w:hAnsi="Times New Roman" w:cs="Helvetica"/>
          <w:sz w:val="24"/>
          <w:szCs w:val="24"/>
          <w:lang w:eastAsia="fr-FR"/>
        </w:rPr>
        <w:t>jamai</w:t>
      </w:r>
      <w:proofErr w:type="spellEnd"/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Ensemble plus fortes</w:t>
      </w:r>
      <w:proofErr w:type="gram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 désormais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</w:p>
    <w:p w:rsidR="00C95784" w:rsidRP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i/>
          <w:sz w:val="24"/>
          <w:szCs w:val="24"/>
          <w:lang w:eastAsia="fr-FR"/>
        </w:rPr>
      </w:pPr>
      <w:r w:rsidRPr="00C95784">
        <w:rPr>
          <w:rFonts w:ascii="Times New Roman" w:eastAsia="Times New Roman" w:hAnsi="Times New Roman" w:cs="Helvetica"/>
          <w:i/>
          <w:sz w:val="24"/>
          <w:szCs w:val="24"/>
          <w:lang w:eastAsia="fr-FR"/>
        </w:rPr>
        <w:t xml:space="preserve">Refrain 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Notre oppression est millénaire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Le capital nous y maintient</w:t>
      </w:r>
    </w:p>
    <w:p w:rsidR="00C95784" w:rsidRDefault="00C95784" w:rsidP="00411513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Laissons torchons boulots précaires</w:t>
      </w:r>
    </w:p>
    <w:p w:rsidR="00C95784" w:rsidRPr="00C95784" w:rsidRDefault="00C95784" w:rsidP="00C95784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Rejoignons le combat commun</w:t>
      </w:r>
    </w:p>
    <w:p w:rsidR="00C95784" w:rsidRDefault="00C95784" w:rsidP="00C95784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Prolétaires des prolétaires </w:t>
      </w:r>
    </w:p>
    <w:p w:rsidR="00C95784" w:rsidRDefault="00C95784" w:rsidP="00C95784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 xml:space="preserve">Femmes esclaves debout ! </w:t>
      </w:r>
      <w:proofErr w:type="gramStart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debout</w:t>
      </w:r>
      <w:proofErr w:type="gramEnd"/>
      <w:r>
        <w:rPr>
          <w:rFonts w:ascii="Times New Roman" w:eastAsia="Times New Roman" w:hAnsi="Times New Roman" w:cs="Helvetica"/>
          <w:sz w:val="24"/>
          <w:szCs w:val="24"/>
          <w:lang w:eastAsia="fr-FR"/>
        </w:rPr>
        <w:t> !</w:t>
      </w:r>
    </w:p>
    <w:p w:rsidR="00C95784" w:rsidRDefault="00C95784" w:rsidP="00C95784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Nos luttes changent la vie entière</w:t>
      </w:r>
    </w:p>
    <w:p w:rsidR="00C95784" w:rsidRDefault="00C95784" w:rsidP="00C95784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  <w:r>
        <w:rPr>
          <w:rFonts w:ascii="Times New Roman" w:eastAsia="Times New Roman" w:hAnsi="Times New Roman" w:cs="Helvetica"/>
          <w:sz w:val="24"/>
          <w:szCs w:val="24"/>
          <w:lang w:eastAsia="fr-FR"/>
        </w:rPr>
        <w:t>Nous ne sommes rien soyons tout !</w:t>
      </w:r>
      <w:r w:rsidR="00313B8A" w:rsidRPr="00FB1C24">
        <w:rPr>
          <w:rFonts w:ascii="Times New Roman" w:eastAsia="Times New Roman" w:hAnsi="Times New Roman" w:cs="Helvetica"/>
          <w:sz w:val="24"/>
          <w:szCs w:val="24"/>
          <w:lang w:eastAsia="fr-FR"/>
        </w:rPr>
        <w:tab/>
      </w:r>
    </w:p>
    <w:p w:rsidR="00C95784" w:rsidRDefault="00C95784" w:rsidP="00C95784">
      <w:pPr>
        <w:spacing w:after="0" w:line="240" w:lineRule="auto"/>
        <w:jc w:val="both"/>
        <w:rPr>
          <w:rFonts w:ascii="Times New Roman" w:eastAsia="Times New Roman" w:hAnsi="Times New Roman" w:cs="Helvetica"/>
          <w:sz w:val="24"/>
          <w:szCs w:val="24"/>
          <w:lang w:eastAsia="fr-FR"/>
        </w:rPr>
      </w:pPr>
    </w:p>
    <w:p w:rsidR="00F17DE5" w:rsidRPr="00C251CF" w:rsidRDefault="00F17DE5" w:rsidP="00B1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7DE5" w:rsidRPr="00C251CF" w:rsidSect="005A25C1">
      <w:footerReference w:type="even" r:id="rId4"/>
      <w:footerReference w:type="default" r:id="rId5"/>
      <w:pgSz w:w="11906" w:h="16838"/>
      <w:pgMar w:top="907" w:right="907" w:bottom="907" w:left="907" w:header="709" w:footer="709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84" w:rsidRDefault="004B78FB" w:rsidP="00FB1C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578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5784" w:rsidRDefault="00C95784" w:rsidP="00FB1C24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84" w:rsidRDefault="004B78FB" w:rsidP="00FB1C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578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796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95784" w:rsidRDefault="00C95784" w:rsidP="00FB1C24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AF6D9E"/>
    <w:rsid w:val="0003351E"/>
    <w:rsid w:val="00046A82"/>
    <w:rsid w:val="000A1C9C"/>
    <w:rsid w:val="000E11FB"/>
    <w:rsid w:val="000F7C4D"/>
    <w:rsid w:val="001025B9"/>
    <w:rsid w:val="00105470"/>
    <w:rsid w:val="001608C6"/>
    <w:rsid w:val="002044CC"/>
    <w:rsid w:val="002F2052"/>
    <w:rsid w:val="00313B8A"/>
    <w:rsid w:val="003307C6"/>
    <w:rsid w:val="003A73BB"/>
    <w:rsid w:val="00411513"/>
    <w:rsid w:val="00423325"/>
    <w:rsid w:val="004514E4"/>
    <w:rsid w:val="004711E7"/>
    <w:rsid w:val="004B78FB"/>
    <w:rsid w:val="005A25C1"/>
    <w:rsid w:val="005A3727"/>
    <w:rsid w:val="00635E9E"/>
    <w:rsid w:val="006453FA"/>
    <w:rsid w:val="00675EB1"/>
    <w:rsid w:val="006A74B6"/>
    <w:rsid w:val="00734591"/>
    <w:rsid w:val="00796B9E"/>
    <w:rsid w:val="0080441A"/>
    <w:rsid w:val="00881C37"/>
    <w:rsid w:val="009334BA"/>
    <w:rsid w:val="009E525E"/>
    <w:rsid w:val="00A03639"/>
    <w:rsid w:val="00A41209"/>
    <w:rsid w:val="00A46808"/>
    <w:rsid w:val="00AE796E"/>
    <w:rsid w:val="00AF6D9E"/>
    <w:rsid w:val="00B120B2"/>
    <w:rsid w:val="00B30983"/>
    <w:rsid w:val="00B45AED"/>
    <w:rsid w:val="00BF5863"/>
    <w:rsid w:val="00C251CF"/>
    <w:rsid w:val="00C95784"/>
    <w:rsid w:val="00CF4F48"/>
    <w:rsid w:val="00D91937"/>
    <w:rsid w:val="00D979B9"/>
    <w:rsid w:val="00DA08D2"/>
    <w:rsid w:val="00DF705C"/>
    <w:rsid w:val="00E11DA3"/>
    <w:rsid w:val="00E32A74"/>
    <w:rsid w:val="00E4576B"/>
    <w:rsid w:val="00E56A38"/>
    <w:rsid w:val="00EC422C"/>
    <w:rsid w:val="00EE6D82"/>
    <w:rsid w:val="00F12D00"/>
    <w:rsid w:val="00F17DE5"/>
    <w:rsid w:val="00FB1C24"/>
    <w:rsid w:val="00FC5FBD"/>
    <w:rsid w:val="00FE1C4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6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B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1C24"/>
  </w:style>
  <w:style w:type="character" w:styleId="Numrodepage">
    <w:name w:val="page number"/>
    <w:basedOn w:val="Policepardfaut"/>
    <w:uiPriority w:val="99"/>
    <w:semiHidden/>
    <w:unhideWhenUsed/>
    <w:rsid w:val="00FB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1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Familial</dc:creator>
  <cp:keywords/>
  <cp:lastModifiedBy>Nelly MARTIN</cp:lastModifiedBy>
  <cp:revision>3</cp:revision>
  <dcterms:created xsi:type="dcterms:W3CDTF">2017-09-23T07:01:00Z</dcterms:created>
  <dcterms:modified xsi:type="dcterms:W3CDTF">2017-09-23T07:35:00Z</dcterms:modified>
</cp:coreProperties>
</file>